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80C1C" w14:textId="77777777" w:rsidR="00B34603" w:rsidRPr="00BE090C" w:rsidRDefault="00EC3D36" w:rsidP="00BE090C">
      <w:pPr>
        <w:jc w:val="center"/>
        <w:rPr>
          <w:b/>
          <w:sz w:val="24"/>
          <w:szCs w:val="24"/>
          <w:u w:val="single"/>
        </w:rPr>
      </w:pPr>
      <w:r w:rsidRPr="00BE090C">
        <w:rPr>
          <w:b/>
          <w:sz w:val="24"/>
          <w:szCs w:val="24"/>
          <w:u w:val="single"/>
        </w:rPr>
        <w:t xml:space="preserve">SATURDAY </w:t>
      </w:r>
      <w:r w:rsidR="00DB3FE3">
        <w:rPr>
          <w:b/>
          <w:sz w:val="24"/>
          <w:szCs w:val="24"/>
          <w:u w:val="single"/>
        </w:rPr>
        <w:t>RETAIL ASSISTANT</w:t>
      </w:r>
    </w:p>
    <w:p w14:paraId="43255C66" w14:textId="77777777" w:rsidR="001A5023" w:rsidRPr="00BE090C" w:rsidRDefault="00BE090C" w:rsidP="00BE090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Immediate Start</w:t>
      </w:r>
    </w:p>
    <w:p w14:paraId="0B5680D0" w14:textId="77777777" w:rsidR="00BE090C" w:rsidRPr="00BE090C" w:rsidRDefault="00BE090C" w:rsidP="00BE090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Hours</w:t>
      </w:r>
      <w:r w:rsidR="00DB3FE3">
        <w:rPr>
          <w:b/>
        </w:rPr>
        <w:t>: 9:45</w:t>
      </w:r>
      <w:r w:rsidRPr="00BE090C">
        <w:rPr>
          <w:b/>
        </w:rPr>
        <w:t>AM – 5PM</w:t>
      </w:r>
    </w:p>
    <w:p w14:paraId="1098512E" w14:textId="5A6C3EF6" w:rsidR="00BE090C" w:rsidRPr="00BE090C" w:rsidRDefault="00BE090C" w:rsidP="00BE090C">
      <w:pPr>
        <w:pStyle w:val="ListParagraph"/>
        <w:numPr>
          <w:ilvl w:val="0"/>
          <w:numId w:val="4"/>
        </w:numPr>
        <w:rPr>
          <w:b/>
        </w:rPr>
      </w:pPr>
      <w:r w:rsidRPr="00BE090C">
        <w:rPr>
          <w:b/>
        </w:rPr>
        <w:t>W</w:t>
      </w:r>
      <w:r>
        <w:rPr>
          <w:b/>
        </w:rPr>
        <w:t>age Rate</w:t>
      </w:r>
      <w:r w:rsidRPr="00BE090C">
        <w:rPr>
          <w:b/>
        </w:rPr>
        <w:t xml:space="preserve">: </w:t>
      </w:r>
      <w:r w:rsidR="00BE1D03">
        <w:rPr>
          <w:b/>
        </w:rPr>
        <w:t>TBC depending on experience</w:t>
      </w:r>
      <w:r w:rsidRPr="00BE090C">
        <w:rPr>
          <w:b/>
        </w:rPr>
        <w:t xml:space="preserve"> </w:t>
      </w:r>
    </w:p>
    <w:p w14:paraId="3E6F0C3B" w14:textId="77777777" w:rsidR="00BE090C" w:rsidRPr="00BE090C" w:rsidRDefault="00B334EF" w:rsidP="00BE090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4</w:t>
      </w:r>
      <w:r w:rsidRPr="00BE090C">
        <w:rPr>
          <w:b/>
        </w:rPr>
        <w:t>-week</w:t>
      </w:r>
      <w:r w:rsidR="00BE090C" w:rsidRPr="00BE090C">
        <w:rPr>
          <w:b/>
        </w:rPr>
        <w:t xml:space="preserve"> trial period. </w:t>
      </w:r>
    </w:p>
    <w:p w14:paraId="453507F4" w14:textId="77777777" w:rsidR="001A5023" w:rsidRDefault="001A5023" w:rsidP="001A5023">
      <w:pPr>
        <w:rPr>
          <w:b/>
        </w:rPr>
      </w:pPr>
    </w:p>
    <w:p w14:paraId="1E7EF149" w14:textId="77777777" w:rsidR="001A5023" w:rsidRDefault="001A5023" w:rsidP="001A5023">
      <w:pPr>
        <w:rPr>
          <w:u w:val="single"/>
        </w:rPr>
      </w:pPr>
      <w:r>
        <w:rPr>
          <w:u w:val="single"/>
        </w:rPr>
        <w:t>Job Description</w:t>
      </w:r>
    </w:p>
    <w:p w14:paraId="06FB489A" w14:textId="77777777" w:rsidR="00EC3D36" w:rsidRPr="00EC3D36" w:rsidRDefault="00EC3D36" w:rsidP="001A5023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Conducting sales and providing advice to members of the public regarding the fitting of, safety, and use of all Football equipment. </w:t>
      </w:r>
    </w:p>
    <w:p w14:paraId="711CEF91" w14:textId="77777777" w:rsidR="001A5023" w:rsidRPr="001A5023" w:rsidRDefault="00EC3D36" w:rsidP="001A5023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Assisting with phone enquiries. Such calls </w:t>
      </w:r>
      <w:r w:rsidR="009E28BA">
        <w:t>are likely to concern</w:t>
      </w:r>
      <w:r>
        <w:t xml:space="preserve"> product sales, advice on pr</w:t>
      </w:r>
      <w:r w:rsidR="009E28BA">
        <w:t>oducts, and information about returns and exchanges.</w:t>
      </w:r>
    </w:p>
    <w:p w14:paraId="7E1F93A5" w14:textId="20319D32" w:rsidR="00507818" w:rsidRPr="00EB6788" w:rsidRDefault="00B334EF" w:rsidP="001A5023">
      <w:pPr>
        <w:pStyle w:val="ListParagraph"/>
        <w:numPr>
          <w:ilvl w:val="0"/>
          <w:numId w:val="1"/>
        </w:numPr>
        <w:rPr>
          <w:u w:val="single"/>
        </w:rPr>
      </w:pPr>
      <w:r>
        <w:t>Oversee and organise the r</w:t>
      </w:r>
      <w:r w:rsidR="00507818">
        <w:t xml:space="preserve">e-stocking and pricing up all areas of the shop as items are </w:t>
      </w:r>
      <w:r w:rsidR="00834255">
        <w:t>delivered to our warehouse.</w:t>
      </w:r>
    </w:p>
    <w:p w14:paraId="1C701874" w14:textId="77777777" w:rsidR="00EB6788" w:rsidRPr="00B334EF" w:rsidRDefault="00B334EF" w:rsidP="001A5023">
      <w:pPr>
        <w:pStyle w:val="ListParagraph"/>
        <w:numPr>
          <w:ilvl w:val="0"/>
          <w:numId w:val="1"/>
        </w:numPr>
        <w:rPr>
          <w:u w:val="single"/>
        </w:rPr>
      </w:pPr>
      <w:r>
        <w:t>Organise the</w:t>
      </w:r>
      <w:r w:rsidR="00EB6788">
        <w:t xml:space="preserve"> picking</w:t>
      </w:r>
      <w:r>
        <w:t xml:space="preserve"> of</w:t>
      </w:r>
      <w:r w:rsidR="00EB6788">
        <w:t xml:space="preserve"> orders placed online on Friday evenings and throughout the day on Saturday.</w:t>
      </w:r>
    </w:p>
    <w:p w14:paraId="1366E931" w14:textId="77777777" w:rsidR="00B334EF" w:rsidRPr="00507818" w:rsidRDefault="00B334EF" w:rsidP="001A5023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Communicating all relevant information over to the weekday team. </w:t>
      </w:r>
    </w:p>
    <w:p w14:paraId="6E0CC87A" w14:textId="77777777" w:rsidR="00EB6788" w:rsidRDefault="00EB6788" w:rsidP="009E28BA"/>
    <w:p w14:paraId="7B73DBB0" w14:textId="77777777" w:rsidR="009E28BA" w:rsidRPr="009E28BA" w:rsidRDefault="009E28BA" w:rsidP="009E28BA">
      <w:r>
        <w:t xml:space="preserve">The successful candidate will be required to attend 3 training days before completing the first Saturday shift. This will be on weekdays. </w:t>
      </w:r>
    </w:p>
    <w:p w14:paraId="326A6F9C" w14:textId="77777777" w:rsidR="006A7FF2" w:rsidRDefault="006A7FF2" w:rsidP="006A7FF2">
      <w:pPr>
        <w:rPr>
          <w:u w:val="single"/>
        </w:rPr>
      </w:pPr>
    </w:p>
    <w:p w14:paraId="384888A4" w14:textId="77777777" w:rsidR="00507818" w:rsidRDefault="00507818" w:rsidP="00507818">
      <w:pPr>
        <w:rPr>
          <w:u w:val="single"/>
        </w:rPr>
      </w:pPr>
    </w:p>
    <w:p w14:paraId="51AED4AB" w14:textId="77777777" w:rsidR="00507818" w:rsidRDefault="00507818" w:rsidP="00507818">
      <w:pPr>
        <w:rPr>
          <w:u w:val="single"/>
        </w:rPr>
      </w:pPr>
      <w:r>
        <w:rPr>
          <w:u w:val="single"/>
        </w:rPr>
        <w:t>Skills required from candidate</w:t>
      </w:r>
    </w:p>
    <w:p w14:paraId="3B217CD6" w14:textId="77777777" w:rsidR="00EF7616" w:rsidRDefault="00EF7616" w:rsidP="00EF7616">
      <w:pPr>
        <w:pStyle w:val="ListParagraph"/>
        <w:numPr>
          <w:ilvl w:val="0"/>
          <w:numId w:val="2"/>
        </w:numPr>
      </w:pPr>
      <w:r>
        <w:t xml:space="preserve">A history within the sport of American </w:t>
      </w:r>
      <w:r w:rsidR="00A259E9">
        <w:t xml:space="preserve">Football would be preferable. This </w:t>
      </w:r>
      <w:r w:rsidR="005475CB">
        <w:t xml:space="preserve">will significantly help in becoming familiar with the range of products, and be confident in selling them to customers. </w:t>
      </w:r>
    </w:p>
    <w:p w14:paraId="0EBEF9FB" w14:textId="58621E4B" w:rsidR="005475CB" w:rsidRDefault="00A259E9" w:rsidP="00581560">
      <w:pPr>
        <w:pStyle w:val="ListParagraph"/>
        <w:numPr>
          <w:ilvl w:val="0"/>
          <w:numId w:val="2"/>
        </w:numPr>
      </w:pPr>
      <w:r>
        <w:t xml:space="preserve">Experience in </w:t>
      </w:r>
      <w:r w:rsidR="00B204F8">
        <w:t xml:space="preserve">sales and </w:t>
      </w:r>
      <w:r>
        <w:t>customer service</w:t>
      </w:r>
      <w:r w:rsidR="00B204F8">
        <w:t>s</w:t>
      </w:r>
      <w:r>
        <w:t xml:space="preserve"> is </w:t>
      </w:r>
      <w:r w:rsidR="006421F7">
        <w:t>preferable</w:t>
      </w:r>
      <w:r>
        <w:t>, as t</w:t>
      </w:r>
      <w:r w:rsidR="005475CB">
        <w:t xml:space="preserve">he candidate will be a key sales advisor during our busy Saturday opening hours.  </w:t>
      </w:r>
    </w:p>
    <w:p w14:paraId="4F88DCA9" w14:textId="77777777" w:rsidR="00A259E9" w:rsidRDefault="00263D5E" w:rsidP="00581560">
      <w:pPr>
        <w:pStyle w:val="ListParagraph"/>
        <w:numPr>
          <w:ilvl w:val="0"/>
          <w:numId w:val="2"/>
        </w:numPr>
      </w:pPr>
      <w:r>
        <w:t xml:space="preserve">Strong attention to detail. </w:t>
      </w:r>
    </w:p>
    <w:p w14:paraId="50862E5D" w14:textId="77777777" w:rsidR="00263D5E" w:rsidRDefault="00263D5E" w:rsidP="00EF7616">
      <w:pPr>
        <w:pStyle w:val="ListParagraph"/>
        <w:numPr>
          <w:ilvl w:val="0"/>
          <w:numId w:val="2"/>
        </w:numPr>
      </w:pPr>
      <w:r>
        <w:t>Excellent communication skills.</w:t>
      </w:r>
    </w:p>
    <w:p w14:paraId="46AD8000" w14:textId="77777777" w:rsidR="00263D5E" w:rsidRPr="00EF7616" w:rsidRDefault="00263D5E" w:rsidP="00EF7616">
      <w:pPr>
        <w:pStyle w:val="ListParagraph"/>
        <w:numPr>
          <w:ilvl w:val="0"/>
          <w:numId w:val="2"/>
        </w:numPr>
      </w:pPr>
      <w:r>
        <w:t xml:space="preserve">Ability to learn new product information efficiently, and transfer this knowledge to the customer. </w:t>
      </w:r>
    </w:p>
    <w:p w14:paraId="09144E27" w14:textId="77777777" w:rsidR="001A5023" w:rsidRPr="001A5023" w:rsidRDefault="001A5023">
      <w:pPr>
        <w:rPr>
          <w:b/>
        </w:rPr>
      </w:pPr>
    </w:p>
    <w:sectPr w:rsidR="001A5023" w:rsidRPr="001A5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A1B90"/>
    <w:multiLevelType w:val="hybridMultilevel"/>
    <w:tmpl w:val="51CC5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A1A"/>
    <w:multiLevelType w:val="hybridMultilevel"/>
    <w:tmpl w:val="4F84C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74CFD"/>
    <w:multiLevelType w:val="hybridMultilevel"/>
    <w:tmpl w:val="055CD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F603C"/>
    <w:multiLevelType w:val="hybridMultilevel"/>
    <w:tmpl w:val="088AD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A3489"/>
    <w:multiLevelType w:val="hybridMultilevel"/>
    <w:tmpl w:val="749AC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113311">
    <w:abstractNumId w:val="2"/>
  </w:num>
  <w:num w:numId="2" w16cid:durableId="473260711">
    <w:abstractNumId w:val="4"/>
  </w:num>
  <w:num w:numId="3" w16cid:durableId="1483040869">
    <w:abstractNumId w:val="3"/>
  </w:num>
  <w:num w:numId="4" w16cid:durableId="2051764429">
    <w:abstractNumId w:val="1"/>
  </w:num>
  <w:num w:numId="5" w16cid:durableId="77988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23"/>
    <w:rsid w:val="001A5023"/>
    <w:rsid w:val="00263D5E"/>
    <w:rsid w:val="002C5A40"/>
    <w:rsid w:val="003361C9"/>
    <w:rsid w:val="00507818"/>
    <w:rsid w:val="005475CB"/>
    <w:rsid w:val="006421F7"/>
    <w:rsid w:val="006A7FF2"/>
    <w:rsid w:val="00834255"/>
    <w:rsid w:val="009E28BA"/>
    <w:rsid w:val="00A259E9"/>
    <w:rsid w:val="00B204F8"/>
    <w:rsid w:val="00B334EF"/>
    <w:rsid w:val="00B34603"/>
    <w:rsid w:val="00B760E8"/>
    <w:rsid w:val="00BE090C"/>
    <w:rsid w:val="00BE1D03"/>
    <w:rsid w:val="00DB3FE3"/>
    <w:rsid w:val="00EB6788"/>
    <w:rsid w:val="00EC3D36"/>
    <w:rsid w:val="00EF7616"/>
    <w:rsid w:val="00F0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34ABE"/>
  <w15:chartTrackingRefBased/>
  <w15:docId w15:val="{8963F91F-5AAB-4CC7-B8A0-7F25A147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0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Football America UK</dc:creator>
  <cp:keywords/>
  <dc:description/>
  <cp:lastModifiedBy>Steve McKenzie</cp:lastModifiedBy>
  <cp:revision>2</cp:revision>
  <cp:lastPrinted>2016-02-01T12:09:00Z</cp:lastPrinted>
  <dcterms:created xsi:type="dcterms:W3CDTF">2024-04-30T10:12:00Z</dcterms:created>
  <dcterms:modified xsi:type="dcterms:W3CDTF">2024-04-30T10:12:00Z</dcterms:modified>
</cp:coreProperties>
</file>